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98" w:rsidRDefault="00997598" w:rsidP="005256D6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226"/>
      </w:tblGrid>
      <w:tr w:rsidR="00997598" w:rsidRPr="007A3B94" w:rsidTr="003F7CBA">
        <w:tc>
          <w:tcPr>
            <w:tcW w:w="6204" w:type="dxa"/>
          </w:tcPr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>оформляется на фирменном бланке</w:t>
            </w:r>
          </w:p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 xml:space="preserve">               (при наличии)</w:t>
            </w:r>
          </w:p>
        </w:tc>
        <w:tc>
          <w:tcPr>
            <w:tcW w:w="3226" w:type="dxa"/>
          </w:tcPr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7598" w:rsidRPr="007A3B94" w:rsidRDefault="00997598" w:rsidP="003F7C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B94">
              <w:rPr>
                <w:rFonts w:ascii="Times New Roman" w:hAnsi="Times New Roman"/>
                <w:b/>
                <w:sz w:val="28"/>
                <w:szCs w:val="28"/>
              </w:rPr>
              <w:t>Ректору САФУ</w:t>
            </w:r>
          </w:p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3B94">
              <w:rPr>
                <w:rFonts w:ascii="Times New Roman" w:hAnsi="Times New Roman"/>
                <w:b/>
                <w:sz w:val="28"/>
                <w:szCs w:val="28"/>
              </w:rPr>
              <w:t>Е.В. Кудряшовой</w:t>
            </w:r>
          </w:p>
        </w:tc>
      </w:tr>
    </w:tbl>
    <w:p w:rsidR="00997598" w:rsidRPr="005157D1" w:rsidRDefault="00997598" w:rsidP="00A35537">
      <w:pPr>
        <w:rPr>
          <w:rFonts w:ascii="Times New Roman" w:hAnsi="Times New Roman"/>
          <w:sz w:val="26"/>
          <w:szCs w:val="26"/>
        </w:rPr>
      </w:pPr>
      <w:r w:rsidRPr="005157D1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997598" w:rsidRDefault="00997598" w:rsidP="00A35537">
      <w:pPr>
        <w:rPr>
          <w:rFonts w:ascii="Times New Roman" w:hAnsi="Times New Roman"/>
          <w:sz w:val="26"/>
          <w:szCs w:val="26"/>
        </w:rPr>
      </w:pPr>
    </w:p>
    <w:p w:rsidR="00997598" w:rsidRDefault="00997598" w:rsidP="00A35537">
      <w:pPr>
        <w:rPr>
          <w:rFonts w:ascii="Times New Roman" w:hAnsi="Times New Roman"/>
          <w:sz w:val="26"/>
          <w:szCs w:val="26"/>
        </w:rPr>
      </w:pPr>
    </w:p>
    <w:p w:rsidR="00997598" w:rsidRDefault="00997598" w:rsidP="00A35537">
      <w:pPr>
        <w:rPr>
          <w:rFonts w:ascii="Times New Roman" w:hAnsi="Times New Roman"/>
          <w:sz w:val="26"/>
          <w:szCs w:val="26"/>
        </w:rPr>
      </w:pPr>
    </w:p>
    <w:p w:rsidR="00997598" w:rsidRDefault="00997598" w:rsidP="00A35537">
      <w:pPr>
        <w:rPr>
          <w:rFonts w:ascii="Times New Roman" w:hAnsi="Times New Roman"/>
          <w:sz w:val="26"/>
          <w:szCs w:val="26"/>
        </w:rPr>
      </w:pPr>
    </w:p>
    <w:p w:rsidR="00997598" w:rsidRPr="00B77983" w:rsidRDefault="00997598" w:rsidP="00A35537">
      <w:pPr>
        <w:jc w:val="center"/>
        <w:rPr>
          <w:rFonts w:ascii="Times New Roman" w:hAnsi="Times New Roman"/>
          <w:b/>
          <w:sz w:val="28"/>
          <w:szCs w:val="28"/>
        </w:rPr>
      </w:pPr>
      <w:r w:rsidRPr="00B7798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97598" w:rsidRPr="00B77983" w:rsidRDefault="00997598" w:rsidP="00A355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7983">
        <w:rPr>
          <w:rFonts w:ascii="Times New Roman" w:hAnsi="Times New Roman"/>
          <w:sz w:val="28"/>
          <w:szCs w:val="28"/>
        </w:rPr>
        <w:t>Для организации целевой подготовки специалистов в САФУ имени          М.В. Ломоносова прошу включить в план целевого приема на 2015 год следующие направления подготовки</w:t>
      </w:r>
      <w:r w:rsidRPr="00B77983">
        <w:rPr>
          <w:rFonts w:ascii="Times New Roman" w:hAnsi="Times New Roman"/>
          <w:sz w:val="28"/>
          <w:szCs w:val="28"/>
          <w:vertAlign w:val="superscript"/>
        </w:rPr>
        <w:t>*</w:t>
      </w:r>
      <w:r w:rsidRPr="00B77983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"/>
        <w:gridCol w:w="5226"/>
        <w:gridCol w:w="1134"/>
        <w:gridCol w:w="1134"/>
        <w:gridCol w:w="1098"/>
      </w:tblGrid>
      <w:tr w:rsidR="00997598" w:rsidRPr="007A3B94" w:rsidTr="003F7CBA">
        <w:tc>
          <w:tcPr>
            <w:tcW w:w="978" w:type="dxa"/>
            <w:vMerge w:val="restart"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5226" w:type="dxa"/>
            <w:vMerge w:val="restart"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3366" w:type="dxa"/>
            <w:gridSpan w:val="3"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>Количество мест с указанием формы обучения</w:t>
            </w:r>
          </w:p>
        </w:tc>
      </w:tr>
      <w:tr w:rsidR="00997598" w:rsidRPr="007A3B94" w:rsidTr="003F7CBA">
        <w:tc>
          <w:tcPr>
            <w:tcW w:w="978" w:type="dxa"/>
            <w:vMerge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6" w:type="dxa"/>
            <w:vMerge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 xml:space="preserve">очная </w:t>
            </w: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 xml:space="preserve">очно-заочная </w:t>
            </w:r>
          </w:p>
        </w:tc>
        <w:tc>
          <w:tcPr>
            <w:tcW w:w="1098" w:type="dxa"/>
          </w:tcPr>
          <w:p w:rsidR="00997598" w:rsidRPr="007A3B94" w:rsidRDefault="00997598" w:rsidP="003F7C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3B94">
              <w:rPr>
                <w:rFonts w:ascii="Times New Roman" w:hAnsi="Times New Roman"/>
                <w:sz w:val="26"/>
                <w:szCs w:val="26"/>
              </w:rPr>
              <w:t>заочная</w:t>
            </w:r>
          </w:p>
        </w:tc>
      </w:tr>
      <w:tr w:rsidR="00997598" w:rsidRPr="007A3B94" w:rsidTr="003F7CBA">
        <w:tc>
          <w:tcPr>
            <w:tcW w:w="978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6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598" w:rsidRPr="007A3B94" w:rsidTr="003F7CBA">
        <w:tc>
          <w:tcPr>
            <w:tcW w:w="978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6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598" w:rsidRPr="007A3B94" w:rsidTr="003F7CBA">
        <w:tc>
          <w:tcPr>
            <w:tcW w:w="978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6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997598" w:rsidRPr="007A3B94" w:rsidRDefault="00997598" w:rsidP="003F7CB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598" w:rsidRPr="004E7204" w:rsidRDefault="00997598" w:rsidP="00A35537">
      <w:pPr>
        <w:pStyle w:val="a8"/>
        <w:rPr>
          <w:rFonts w:ascii="Calibri" w:hAnsi="Calibri"/>
          <w:color w:val="000000"/>
          <w:sz w:val="20"/>
          <w:szCs w:val="20"/>
        </w:rPr>
      </w:pPr>
      <w:r w:rsidRPr="000735C9">
        <w:rPr>
          <w:sz w:val="20"/>
          <w:szCs w:val="20"/>
          <w:vertAlign w:val="superscript"/>
        </w:rPr>
        <w:t>*</w:t>
      </w:r>
      <w:r w:rsidRPr="000735C9">
        <w:rPr>
          <w:sz w:val="20"/>
          <w:szCs w:val="20"/>
        </w:rPr>
        <w:t xml:space="preserve">Код  и направления подготовки на сайте САФУ, страница </w:t>
      </w:r>
      <w:r>
        <w:rPr>
          <w:sz w:val="20"/>
          <w:szCs w:val="20"/>
        </w:rPr>
        <w:t>«П</w:t>
      </w:r>
      <w:r w:rsidRPr="000735C9">
        <w:rPr>
          <w:sz w:val="20"/>
          <w:szCs w:val="20"/>
        </w:rPr>
        <w:t>оступление</w:t>
      </w:r>
      <w:r>
        <w:rPr>
          <w:sz w:val="20"/>
          <w:szCs w:val="20"/>
        </w:rPr>
        <w:t xml:space="preserve">»: </w:t>
      </w:r>
      <w:hyperlink r:id="rId6" w:tooltip="http://narfu.ru/upload/medialibrary/ebb/napravleniya-podgotovki.pdf Ctrl+ щелчок: перейти по ссылке" w:history="1">
        <w:r w:rsidRPr="004E7204">
          <w:rPr>
            <w:rStyle w:val="a5"/>
            <w:rFonts w:ascii="Calibri" w:hAnsi="Calibri"/>
            <w:sz w:val="20"/>
            <w:szCs w:val="20"/>
          </w:rPr>
          <w:t>http://narfu.ru/upload/medialibrary/ebb/napravleniya-podgotovki.pdf</w:t>
        </w:r>
      </w:hyperlink>
    </w:p>
    <w:p w:rsidR="00997598" w:rsidRPr="000735C9" w:rsidRDefault="00997598" w:rsidP="00A35537">
      <w:pPr>
        <w:jc w:val="both"/>
        <w:rPr>
          <w:rFonts w:ascii="Times New Roman" w:hAnsi="Times New Roman"/>
          <w:sz w:val="20"/>
          <w:szCs w:val="20"/>
        </w:rPr>
      </w:pPr>
    </w:p>
    <w:p w:rsidR="00997598" w:rsidRPr="00B77983" w:rsidRDefault="00997598" w:rsidP="00A35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983">
        <w:rPr>
          <w:rFonts w:ascii="Times New Roman" w:hAnsi="Times New Roman"/>
          <w:sz w:val="28"/>
          <w:szCs w:val="28"/>
        </w:rPr>
        <w:t>Должность                              _______________________________ ФИО</w:t>
      </w:r>
    </w:p>
    <w:p w:rsidR="00997598" w:rsidRPr="005157D1" w:rsidRDefault="00997598" w:rsidP="00A35537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(подпись)</w:t>
      </w:r>
    </w:p>
    <w:p w:rsidR="00997598" w:rsidRPr="006640C8" w:rsidRDefault="00997598" w:rsidP="00A35537"/>
    <w:p w:rsidR="00997598" w:rsidRDefault="00997598" w:rsidP="007F4957">
      <w:pPr>
        <w:spacing w:after="0" w:line="240" w:lineRule="auto"/>
        <w:ind w:left="-284"/>
        <w:jc w:val="both"/>
      </w:pPr>
    </w:p>
    <w:p w:rsidR="00997598" w:rsidRDefault="00997598" w:rsidP="007F4957">
      <w:pPr>
        <w:spacing w:after="0" w:line="240" w:lineRule="auto"/>
        <w:ind w:left="-284"/>
        <w:jc w:val="both"/>
      </w:pPr>
    </w:p>
    <w:p w:rsidR="00997598" w:rsidRDefault="00997598" w:rsidP="007F4957">
      <w:pPr>
        <w:spacing w:after="0" w:line="240" w:lineRule="auto"/>
        <w:ind w:left="-284"/>
        <w:jc w:val="both"/>
      </w:pPr>
    </w:p>
    <w:p w:rsidR="00997598" w:rsidRDefault="00997598" w:rsidP="007F4957">
      <w:pPr>
        <w:spacing w:after="0" w:line="240" w:lineRule="auto"/>
        <w:ind w:left="-284"/>
        <w:jc w:val="both"/>
      </w:pPr>
    </w:p>
    <w:p w:rsidR="00997598" w:rsidRPr="00A423B7" w:rsidRDefault="00997598" w:rsidP="007F4957">
      <w:pPr>
        <w:spacing w:after="0" w:line="240" w:lineRule="auto"/>
        <w:ind w:left="-284"/>
        <w:jc w:val="both"/>
      </w:pPr>
    </w:p>
    <w:p w:rsidR="00997598" w:rsidRPr="00251E7A" w:rsidRDefault="00997598" w:rsidP="007F495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51E7A">
        <w:rPr>
          <w:rFonts w:ascii="Times New Roman" w:hAnsi="Times New Roman"/>
          <w:sz w:val="20"/>
          <w:szCs w:val="20"/>
        </w:rPr>
        <w:t>ФИО исполнителя,</w:t>
      </w:r>
    </w:p>
    <w:p w:rsidR="00997598" w:rsidRPr="00251E7A" w:rsidRDefault="00997598" w:rsidP="007F495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251E7A">
        <w:rPr>
          <w:rFonts w:ascii="Times New Roman" w:hAnsi="Times New Roman"/>
          <w:sz w:val="20"/>
          <w:szCs w:val="20"/>
        </w:rPr>
        <w:t>контактный телефон</w:t>
      </w:r>
    </w:p>
    <w:sectPr w:rsidR="00997598" w:rsidRPr="00251E7A" w:rsidSect="00FC5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F73"/>
    <w:multiLevelType w:val="hybridMultilevel"/>
    <w:tmpl w:val="B6F8D3B4"/>
    <w:lvl w:ilvl="0" w:tplc="33746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4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2C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7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A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2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43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8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4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9C3342"/>
    <w:multiLevelType w:val="hybridMultilevel"/>
    <w:tmpl w:val="4C56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26C46"/>
    <w:multiLevelType w:val="hybridMultilevel"/>
    <w:tmpl w:val="3990A6D4"/>
    <w:lvl w:ilvl="0" w:tplc="ECB67F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D8591A"/>
    <w:multiLevelType w:val="hybridMultilevel"/>
    <w:tmpl w:val="11D2F5EA"/>
    <w:lvl w:ilvl="0" w:tplc="065A0F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8B86E51"/>
    <w:multiLevelType w:val="hybridMultilevel"/>
    <w:tmpl w:val="DC3454F0"/>
    <w:lvl w:ilvl="0" w:tplc="CB3E95A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4A770499"/>
    <w:multiLevelType w:val="multilevel"/>
    <w:tmpl w:val="331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A7CD7"/>
    <w:multiLevelType w:val="hybridMultilevel"/>
    <w:tmpl w:val="474817AA"/>
    <w:lvl w:ilvl="0" w:tplc="1400A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05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E2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A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C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CD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0B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8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C1"/>
    <w:rsid w:val="00011579"/>
    <w:rsid w:val="00050C3C"/>
    <w:rsid w:val="000631C4"/>
    <w:rsid w:val="00071951"/>
    <w:rsid w:val="000735C9"/>
    <w:rsid w:val="00093B3A"/>
    <w:rsid w:val="000C311D"/>
    <w:rsid w:val="000D55E3"/>
    <w:rsid w:val="000E0435"/>
    <w:rsid w:val="001073B5"/>
    <w:rsid w:val="00107F5D"/>
    <w:rsid w:val="0018523A"/>
    <w:rsid w:val="00190D6C"/>
    <w:rsid w:val="001948A4"/>
    <w:rsid w:val="001C2175"/>
    <w:rsid w:val="001C33AD"/>
    <w:rsid w:val="001E4F7A"/>
    <w:rsid w:val="002042C7"/>
    <w:rsid w:val="00222ADA"/>
    <w:rsid w:val="002253FE"/>
    <w:rsid w:val="002342E3"/>
    <w:rsid w:val="0024107A"/>
    <w:rsid w:val="00242A2B"/>
    <w:rsid w:val="00251E7A"/>
    <w:rsid w:val="00274B10"/>
    <w:rsid w:val="002801B5"/>
    <w:rsid w:val="002B06B5"/>
    <w:rsid w:val="002C3DCE"/>
    <w:rsid w:val="00347742"/>
    <w:rsid w:val="00376DB5"/>
    <w:rsid w:val="003A755E"/>
    <w:rsid w:val="003B7E2D"/>
    <w:rsid w:val="003F7CBA"/>
    <w:rsid w:val="00413AC6"/>
    <w:rsid w:val="00427F70"/>
    <w:rsid w:val="0043722E"/>
    <w:rsid w:val="00453C31"/>
    <w:rsid w:val="0046393A"/>
    <w:rsid w:val="00486101"/>
    <w:rsid w:val="00497042"/>
    <w:rsid w:val="004D2103"/>
    <w:rsid w:val="004E7204"/>
    <w:rsid w:val="004F5BC1"/>
    <w:rsid w:val="005157D1"/>
    <w:rsid w:val="005256D6"/>
    <w:rsid w:val="005274F0"/>
    <w:rsid w:val="00536C0B"/>
    <w:rsid w:val="0055156F"/>
    <w:rsid w:val="005D67CE"/>
    <w:rsid w:val="005E08EB"/>
    <w:rsid w:val="006027DC"/>
    <w:rsid w:val="00615D9F"/>
    <w:rsid w:val="006640C8"/>
    <w:rsid w:val="00681A17"/>
    <w:rsid w:val="0069563B"/>
    <w:rsid w:val="006D61D5"/>
    <w:rsid w:val="00730F4E"/>
    <w:rsid w:val="00752538"/>
    <w:rsid w:val="007806C5"/>
    <w:rsid w:val="007A3B94"/>
    <w:rsid w:val="007F4957"/>
    <w:rsid w:val="00826097"/>
    <w:rsid w:val="00844BEF"/>
    <w:rsid w:val="008626EF"/>
    <w:rsid w:val="0088419A"/>
    <w:rsid w:val="008B3A7E"/>
    <w:rsid w:val="008B6DAF"/>
    <w:rsid w:val="008C140B"/>
    <w:rsid w:val="008E408E"/>
    <w:rsid w:val="00944424"/>
    <w:rsid w:val="00945E61"/>
    <w:rsid w:val="00984D24"/>
    <w:rsid w:val="00984EB7"/>
    <w:rsid w:val="00997598"/>
    <w:rsid w:val="009C6ADA"/>
    <w:rsid w:val="009E1B95"/>
    <w:rsid w:val="009E515C"/>
    <w:rsid w:val="00A07E05"/>
    <w:rsid w:val="00A203F1"/>
    <w:rsid w:val="00A35537"/>
    <w:rsid w:val="00A37BF1"/>
    <w:rsid w:val="00A423B7"/>
    <w:rsid w:val="00A60F46"/>
    <w:rsid w:val="00AA14CB"/>
    <w:rsid w:val="00AB443C"/>
    <w:rsid w:val="00AD5C7E"/>
    <w:rsid w:val="00B04889"/>
    <w:rsid w:val="00B16131"/>
    <w:rsid w:val="00B704AA"/>
    <w:rsid w:val="00B77983"/>
    <w:rsid w:val="00B95385"/>
    <w:rsid w:val="00BA14CE"/>
    <w:rsid w:val="00C04DE7"/>
    <w:rsid w:val="00C10D82"/>
    <w:rsid w:val="00C502DB"/>
    <w:rsid w:val="00C52FAA"/>
    <w:rsid w:val="00C531E0"/>
    <w:rsid w:val="00C85C80"/>
    <w:rsid w:val="00C97877"/>
    <w:rsid w:val="00CA137C"/>
    <w:rsid w:val="00CC5CC3"/>
    <w:rsid w:val="00D31B32"/>
    <w:rsid w:val="00D510D3"/>
    <w:rsid w:val="00D51996"/>
    <w:rsid w:val="00D519B8"/>
    <w:rsid w:val="00D60F01"/>
    <w:rsid w:val="00D9487C"/>
    <w:rsid w:val="00E03CE4"/>
    <w:rsid w:val="00E34899"/>
    <w:rsid w:val="00E504C3"/>
    <w:rsid w:val="00E72373"/>
    <w:rsid w:val="00EA2863"/>
    <w:rsid w:val="00EB73E2"/>
    <w:rsid w:val="00F278AF"/>
    <w:rsid w:val="00F859B0"/>
    <w:rsid w:val="00F91EBB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347742"/>
    <w:rPr>
      <w:rFonts w:cs="Times New Roman"/>
      <w:b/>
    </w:rPr>
  </w:style>
  <w:style w:type="character" w:styleId="a5">
    <w:name w:val="Hyperlink"/>
    <w:basedOn w:val="a0"/>
    <w:uiPriority w:val="99"/>
    <w:rsid w:val="003477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47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D51996"/>
    <w:rPr>
      <w:rFonts w:eastAsia="Times New Roman"/>
    </w:rPr>
  </w:style>
  <w:style w:type="paragraph" w:styleId="a8">
    <w:name w:val="Normal (Web)"/>
    <w:basedOn w:val="a"/>
    <w:uiPriority w:val="99"/>
    <w:rsid w:val="00551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45E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E348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34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3489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34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34899"/>
    <w:rPr>
      <w:rFonts w:cs="Times New Roman"/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rsid w:val="00A3553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06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347742"/>
    <w:rPr>
      <w:rFonts w:cs="Times New Roman"/>
      <w:b/>
    </w:rPr>
  </w:style>
  <w:style w:type="character" w:styleId="a5">
    <w:name w:val="Hyperlink"/>
    <w:basedOn w:val="a0"/>
    <w:uiPriority w:val="99"/>
    <w:rsid w:val="003477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3477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D51996"/>
    <w:rPr>
      <w:rFonts w:eastAsia="Times New Roman"/>
    </w:rPr>
  </w:style>
  <w:style w:type="paragraph" w:styleId="a8">
    <w:name w:val="Normal (Web)"/>
    <w:basedOn w:val="a"/>
    <w:uiPriority w:val="99"/>
    <w:rsid w:val="005515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C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C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45E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E348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34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34899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34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34899"/>
    <w:rPr>
      <w:rFonts w:cs="Times New Roman"/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rsid w:val="00A3553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87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89">
          <w:marLeft w:val="547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fu.ru/upload/medialibrary/ebb/napravleniya-podgotovk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Чемакина Ксения Валерьевна</dc:creator>
  <cp:lastModifiedBy>Ирина Игоревна Коростелева</cp:lastModifiedBy>
  <cp:revision>3</cp:revision>
  <cp:lastPrinted>2014-10-28T08:45:00Z</cp:lastPrinted>
  <dcterms:created xsi:type="dcterms:W3CDTF">2015-02-11T05:37:00Z</dcterms:created>
  <dcterms:modified xsi:type="dcterms:W3CDTF">2015-02-11T05:37:00Z</dcterms:modified>
</cp:coreProperties>
</file>